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4D8F" w:rsidRDefault="00664D8F"/>
    <w:p w:rsidR="00664D8F" w:rsidRDefault="00DC156E">
      <w:pPr>
        <w:jc w:val="center"/>
      </w:pPr>
      <w:r>
        <w:rPr>
          <w:noProof/>
        </w:rPr>
        <w:drawing>
          <wp:inline distT="0" distB="0" distL="114300" distR="114300">
            <wp:extent cx="5271135" cy="3843655"/>
            <wp:effectExtent l="0" t="0" r="5715" b="4445"/>
            <wp:docPr id="2" name="图片 2" descr="6bbeadfb7009a6bc69d19a0cd6941e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bbeadfb7009a6bc69d19a0cd6941e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843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4D8F" w:rsidRDefault="00DC156E">
      <w:pPr>
        <w:jc w:val="center"/>
      </w:pPr>
      <w:r>
        <w:rPr>
          <w:rFonts w:hint="eastAsia"/>
        </w:rPr>
        <w:t>在图书馆线下纸鸢创作活动中荣获二等奖</w:t>
      </w:r>
    </w:p>
    <w:p w:rsidR="00664D8F" w:rsidRDefault="00664D8F" w:rsidP="00DC156E">
      <w:pPr>
        <w:rPr>
          <w:rFonts w:hint="eastAsia"/>
        </w:rPr>
      </w:pPr>
      <w:bookmarkStart w:id="0" w:name="_GoBack"/>
      <w:bookmarkEnd w:id="0"/>
    </w:p>
    <w:sectPr w:rsidR="00664D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6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4D8F"/>
    <w:rsid w:val="00664D8F"/>
    <w:rsid w:val="00DC156E"/>
    <w:rsid w:val="6060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AC27C2"/>
  <w15:docId w15:val="{EEC91C6E-CDDE-4906-A072-2901CFC16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21369</dc:creator>
  <cp:lastModifiedBy>aaa</cp:lastModifiedBy>
  <cp:revision>3</cp:revision>
  <dcterms:created xsi:type="dcterms:W3CDTF">2026-07-08T14:22:00Z</dcterms:created>
  <dcterms:modified xsi:type="dcterms:W3CDTF">2026-07-10T04:14:00Z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eyJoZGlkIjoiNjNlNTYwYjlhOWM2NTBkYjZiZTc3ZTIxYzRlMDE2M2IiLCJ1c2VySWQiOiIxMDE4MDgzNDcwIn0=</vt:lpwstr>
  </property>
  <property fmtid="{D5CDD505-2E9C-101B-9397-08002B2CF9AE}" pid="4" name="ICV">
    <vt:lpwstr>68F518A21F314F32BDA7E3E32852516F_12</vt:lpwstr>
  </property>
</Properties>
</file>